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</w:t>
      </w:r>
      <w:r w:rsidR="00741F9D">
        <w:rPr>
          <w:rFonts w:ascii="Times New Roman" w:hAnsi="Times New Roman"/>
          <w:bCs/>
          <w:sz w:val="28"/>
          <w:szCs w:val="28"/>
        </w:rPr>
        <w:t>округа</w:t>
      </w:r>
      <w:r w:rsidRPr="00A9322D">
        <w:rPr>
          <w:rFonts w:ascii="Times New Roman" w:hAnsi="Times New Roman"/>
          <w:bCs/>
          <w:sz w:val="28"/>
          <w:szCs w:val="28"/>
        </w:rPr>
        <w:t xml:space="preserve">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5F4005" w:rsidRPr="008C2D79" w:rsidRDefault="002D34BF" w:rsidP="008C2D79">
      <w:pPr>
        <w:pStyle w:val="2"/>
        <w:spacing w:before="0" w:line="257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1</w:t>
      </w:r>
      <w:r w:rsidR="00F86CC7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4A0764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BE572B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жилого дома</w:t>
      </w:r>
      <w:r w:rsidR="004A0764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«</w:t>
      </w:r>
      <w:r w:rsidR="00702DA0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Газопровод</w:t>
      </w:r>
      <w:r w:rsidR="008C2D79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-ввод</w:t>
      </w:r>
      <w:r w:rsidR="00702DA0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до границы земельного участка </w:t>
      </w:r>
      <w:r w:rsidR="00F05A88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 адресу: </w:t>
      </w:r>
      <w:r w:rsidR="005F4005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Пермский край</w:t>
      </w:r>
      <w:r w:rsidR="008C2D79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="008C2D79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="008C2D79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="008C2D79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="008C2D79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д. Мостовая, ул. Свободы, д. 29</w:t>
      </w:r>
      <w:r w:rsidR="005F4005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F05A88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</w:t>
      </w:r>
      <w:r w:rsidR="005F4005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», на части следующих земельных участков:</w:t>
      </w:r>
    </w:p>
    <w:p w:rsidR="005F4005" w:rsidRPr="008C2D79" w:rsidRDefault="005F4005" w:rsidP="008C2D79">
      <w:pPr>
        <w:pStyle w:val="2"/>
        <w:spacing w:before="0" w:line="257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8C2D79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3680012</w:t>
      </w:r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8C2D79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209</w:t>
      </w:r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8C2D79"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Пермский край, Пермский р-н, с/п Двуреченское, в 1,450 км северо-восточнее д. Мостовая;</w:t>
      </w:r>
    </w:p>
    <w:p w:rsidR="008C2D79" w:rsidRPr="008C2D79" w:rsidRDefault="008C2D79" w:rsidP="008C2D79">
      <w:pPr>
        <w:pStyle w:val="2"/>
        <w:spacing w:before="0" w:line="257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59:32:1100001:2338, расположенный по адресу: Пермский край, Пермский район, Двуреченское с/п, </w:t>
      </w:r>
      <w:proofErr w:type="spellStart"/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д.Мостовая</w:t>
      </w:r>
      <w:proofErr w:type="spellEnd"/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ул.Свободы</w:t>
      </w:r>
      <w:proofErr w:type="spellEnd"/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8C2D79" w:rsidRPr="008C2D79" w:rsidRDefault="008C2D79" w:rsidP="008C2D79">
      <w:pPr>
        <w:pStyle w:val="2"/>
        <w:spacing w:before="0" w:line="257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59:32:1100001:2630, расположенный по адресу: Российская Федерация, Пермский край, р-н Пермский, Мостовая д.</w:t>
      </w:r>
    </w:p>
    <w:p w:rsidR="008C2D79" w:rsidRPr="008C2D79" w:rsidRDefault="008C2D79" w:rsidP="008C2D79">
      <w:pPr>
        <w:pStyle w:val="2"/>
        <w:spacing w:before="0" w:line="257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2.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«Газопровод-ввод до границы земельного участка по адресу: Пермский край, </w:t>
      </w:r>
      <w:proofErr w:type="spellStart"/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с. Култаево, б-р Садовый, д. 19 (под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:rsidR="008C2D79" w:rsidRPr="008C2D79" w:rsidRDefault="008C2D79" w:rsidP="008C2D79">
      <w:pPr>
        <w:pStyle w:val="2"/>
        <w:spacing w:before="0" w:line="257" w:lineRule="auto"/>
        <w:ind w:firstLine="709"/>
        <w:contextualSpacing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59:32:3250001:20436, расположенный по адресу: Пермский край, Пермский р-н, Култаевское с/п, с. Култаево, б-р Садовый;</w:t>
      </w:r>
    </w:p>
    <w:p w:rsidR="008C2D79" w:rsidRPr="008C2D79" w:rsidRDefault="008C2D79" w:rsidP="008C2D79">
      <w:pPr>
        <w:pStyle w:val="2"/>
        <w:spacing w:before="0" w:line="257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C2D79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59:32:3250001:22112, расположенный по адресу: Российская Федерация, Пермский край, Пермский муниципальный район, Култаевское с/п, с. Култаево.</w:t>
      </w:r>
      <w:bookmarkStart w:id="0" w:name="_GoBack"/>
      <w:bookmarkEnd w:id="0"/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741F9D">
        <w:rPr>
          <w:rFonts w:ascii="Times New Roman" w:hAnsi="Times New Roman"/>
          <w:bCs/>
          <w:sz w:val="28"/>
          <w:szCs w:val="28"/>
        </w:rPr>
        <w:t>округа</w:t>
      </w:r>
      <w:r w:rsidRPr="00A9322D">
        <w:rPr>
          <w:rFonts w:ascii="Times New Roman" w:hAnsi="Times New Roman"/>
          <w:bCs/>
          <w:sz w:val="28"/>
          <w:szCs w:val="28"/>
        </w:rPr>
        <w:t xml:space="preserve"> по адресу: г.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 xml:space="preserve">Пермь,   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-М</w:t>
      </w:r>
      <w:r w:rsidRPr="00A9322D">
        <w:rPr>
          <w:rFonts w:ascii="Times New Roman" w:hAnsi="Times New Roman"/>
          <w:bCs/>
          <w:sz w:val="28"/>
          <w:szCs w:val="28"/>
        </w:rPr>
        <w:t xml:space="preserve">уллинская,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741F9D">
        <w:rPr>
          <w:rFonts w:ascii="Times New Roman" w:hAnsi="Times New Roman"/>
          <w:bCs/>
          <w:sz w:val="28"/>
          <w:szCs w:val="28"/>
        </w:rPr>
        <w:t>211</w:t>
      </w:r>
      <w:r w:rsidRPr="00A9322D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7F61FE" w:rsidRPr="00050199" w:rsidRDefault="00741F9D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</w:t>
      </w:r>
      <w:r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Pr="00305AE0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84E40-91F8-4063-B962-A775AF5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2F2F-B8EB-4812-A61F-E813C5A7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2023-06-09T10:24:00Z</dcterms:created>
  <dcterms:modified xsi:type="dcterms:W3CDTF">2023-06-09T10:24:00Z</dcterms:modified>
</cp:coreProperties>
</file>